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BA" w:rsidRDefault="00926BBA" w:rsidP="00926BBA">
      <w:pPr>
        <w:jc w:val="right"/>
      </w:pPr>
      <w:r>
        <w:t>в.о. директору ЗП(ПТ)О "Галицький професійний агротехнічний коледж"</w:t>
      </w:r>
    </w:p>
    <w:p w:rsidR="00926BBA" w:rsidRDefault="00926BBA" w:rsidP="00926BBA">
      <w:pPr>
        <w:jc w:val="right"/>
      </w:pPr>
      <w:r>
        <w:t>Василю ЛЯШОВСЬКОМУ</w:t>
      </w:r>
    </w:p>
    <w:p w:rsidR="00926BBA" w:rsidRDefault="00926BBA" w:rsidP="00926BBA">
      <w:pPr>
        <w:jc w:val="right"/>
      </w:pPr>
      <w:r>
        <w:t>__________________________(ПІБ)</w:t>
      </w:r>
    </w:p>
    <w:p w:rsidR="00926BBA" w:rsidRDefault="00926BBA" w:rsidP="00926BBA">
      <w:pPr>
        <w:jc w:val="right"/>
      </w:pPr>
      <w:proofErr w:type="spellStart"/>
      <w:r>
        <w:t>м.т</w:t>
      </w:r>
      <w:proofErr w:type="spellEnd"/>
      <w:r>
        <w:t>.___________________________</w:t>
      </w:r>
    </w:p>
    <w:p w:rsidR="00926BBA" w:rsidRDefault="00926BBA" w:rsidP="00926BBA">
      <w:pPr>
        <w:jc w:val="center"/>
      </w:pPr>
      <w:bookmarkStart w:id="0" w:name="_GoBack"/>
      <w:bookmarkEnd w:id="0"/>
    </w:p>
    <w:p w:rsidR="00926BBA" w:rsidRDefault="00926BBA" w:rsidP="00926BBA">
      <w:pPr>
        <w:jc w:val="center"/>
      </w:pPr>
      <w:r>
        <w:t>З А Я В А</w:t>
      </w:r>
    </w:p>
    <w:p w:rsidR="00926BBA" w:rsidRDefault="00926BBA" w:rsidP="00926BBA">
      <w:pPr>
        <w:jc w:val="both"/>
      </w:pPr>
    </w:p>
    <w:p w:rsidR="00926BBA" w:rsidRDefault="00926BBA" w:rsidP="00926BBA">
      <w:pPr>
        <w:jc w:val="both"/>
      </w:pPr>
      <w:r>
        <w:t>Прошу присвоїти /підтвердити/визнати (необхідне підкреслити) професійну кваліфікацію з професії ________________________________.</w:t>
      </w:r>
    </w:p>
    <w:p w:rsidR="00926BBA" w:rsidRDefault="00926BBA" w:rsidP="00926BBA">
      <w:pPr>
        <w:jc w:val="both"/>
      </w:pPr>
      <w:r>
        <w:t>До заяви додаю (необхідне відмітити):</w:t>
      </w:r>
    </w:p>
    <w:p w:rsidR="00926BBA" w:rsidRDefault="00926BBA" w:rsidP="00926BBA">
      <w:pPr>
        <w:jc w:val="both"/>
      </w:pPr>
      <w:r>
        <w:t> оригінал та копія документа, що посвідчує особу, передбаченого Законом України «Про Єдиний державний демографічний реєстр та документи, що підтверджують громадянство України, посвідчують особу чи її спеціальний статус». При наявності ID-картки мати додаток – копію довідки або витягу з реєстру про реєстрацію місця проживання.</w:t>
      </w:r>
    </w:p>
    <w:p w:rsidR="00926BBA" w:rsidRDefault="00926BBA" w:rsidP="00926BBA">
      <w:pPr>
        <w:jc w:val="both"/>
      </w:pPr>
      <w:r>
        <w:t> копія реєстраційного номеру облікової картки платника податків;</w:t>
      </w:r>
    </w:p>
    <w:p w:rsidR="00926BBA" w:rsidRDefault="00926BBA" w:rsidP="00926BBA">
      <w:pPr>
        <w:jc w:val="both"/>
      </w:pPr>
      <w:r>
        <w:t> оригінал та копія документа державного зразка про середню освіту;</w:t>
      </w:r>
    </w:p>
    <w:p w:rsidR="00926BBA" w:rsidRDefault="00926BBA" w:rsidP="00926BBA">
      <w:pPr>
        <w:jc w:val="both"/>
      </w:pPr>
      <w:r>
        <w:t xml:space="preserve"> оригінал та копія документа державного зразка про </w:t>
      </w:r>
      <w:proofErr w:type="spellStart"/>
      <w:r>
        <w:t>передвищу</w:t>
      </w:r>
      <w:proofErr w:type="spellEnd"/>
      <w:r>
        <w:t xml:space="preserve"> та вищу (за наявності);</w:t>
      </w:r>
    </w:p>
    <w:p w:rsidR="00926BBA" w:rsidRDefault="00926BBA" w:rsidP="00926BBA">
      <w:pPr>
        <w:jc w:val="both"/>
      </w:pPr>
      <w:r>
        <w:t> оригінал та копія документа державного зразка про здобутий освітньо-кваліфікаційний рівень (за наявності);</w:t>
      </w:r>
    </w:p>
    <w:p w:rsidR="00926BBA" w:rsidRDefault="00926BBA" w:rsidP="00926BBA">
      <w:pPr>
        <w:jc w:val="both"/>
      </w:pPr>
      <w:r>
        <w:t> оригінал та копія документів про освіту, отриманих в іншій країні, перекладених українською мовою та визнаних в Україні відповідно до законодавства (за наявності);</w:t>
      </w:r>
    </w:p>
    <w:p w:rsidR="00926BBA" w:rsidRDefault="00926BBA" w:rsidP="00926BBA">
      <w:pPr>
        <w:jc w:val="both"/>
      </w:pPr>
      <w:r>
        <w:t> копії документів, що засвідчують факт трудових відносин (за наявності) та документа, що засвідчує стаж роботи з виконання робіт за даною кваліфікацією (за наявності);</w:t>
      </w:r>
    </w:p>
    <w:p w:rsidR="00926BBA" w:rsidRDefault="00926BBA" w:rsidP="00926BBA">
      <w:pPr>
        <w:jc w:val="both"/>
      </w:pPr>
      <w:r>
        <w:t> медична довідка за формою 086/о;</w:t>
      </w:r>
    </w:p>
    <w:p w:rsidR="00926BBA" w:rsidRDefault="00926BBA" w:rsidP="00926BBA">
      <w:pPr>
        <w:jc w:val="both"/>
      </w:pPr>
      <w:r>
        <w:t> одна фотокартка розміром 3х4.</w:t>
      </w:r>
    </w:p>
    <w:p w:rsidR="00926BBA" w:rsidRDefault="00926BBA" w:rsidP="00926BBA">
      <w:pPr>
        <w:jc w:val="both"/>
      </w:pPr>
      <w:r>
        <w:t> Інші документи _____________________________________________________________</w:t>
      </w:r>
    </w:p>
    <w:p w:rsidR="00926BBA" w:rsidRDefault="00926BBA" w:rsidP="00926BBA">
      <w:pPr>
        <w:jc w:val="both"/>
      </w:pPr>
    </w:p>
    <w:p w:rsidR="00926BBA" w:rsidRDefault="00926BBA" w:rsidP="00926BBA">
      <w:pPr>
        <w:jc w:val="both"/>
      </w:pPr>
      <w:r>
        <w:t>Даю згоду на обробку персональних даних________________</w:t>
      </w:r>
    </w:p>
    <w:p w:rsidR="00926BBA" w:rsidRDefault="00926BBA" w:rsidP="00926BBA">
      <w:pPr>
        <w:jc w:val="both"/>
      </w:pPr>
      <w:r>
        <w:t xml:space="preserve">Даю згоду на фото </w:t>
      </w:r>
      <w:proofErr w:type="spellStart"/>
      <w:r>
        <w:t>відеофіксацію</w:t>
      </w:r>
      <w:proofErr w:type="spellEnd"/>
      <w:r>
        <w:t xml:space="preserve"> процесу оцінювання_________________</w:t>
      </w:r>
    </w:p>
    <w:p w:rsidR="00926BBA" w:rsidRDefault="00926BBA" w:rsidP="00926BBA">
      <w:pPr>
        <w:jc w:val="both"/>
      </w:pPr>
      <w:r>
        <w:t>Даю згоду на оприлюднення результатів присвоєння/ підтвердження/ визнання професійної кваліфікації на офіційній сторінці кваліфікаційного центру.__________________________</w:t>
      </w:r>
    </w:p>
    <w:p w:rsidR="00926BBA" w:rsidRDefault="00926BBA" w:rsidP="00926BBA">
      <w:pPr>
        <w:jc w:val="both"/>
      </w:pPr>
    </w:p>
    <w:p w:rsidR="00B956C1" w:rsidRDefault="00926BBA" w:rsidP="00926BBA">
      <w:pPr>
        <w:jc w:val="both"/>
      </w:pPr>
      <w:r>
        <w:t>«_____»_________202___р. ______________________</w:t>
      </w:r>
    </w:p>
    <w:sectPr w:rsidR="00B956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BA"/>
    <w:rsid w:val="001D3806"/>
    <w:rsid w:val="00887F96"/>
    <w:rsid w:val="00926BBA"/>
    <w:rsid w:val="00B9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79FBD-95DE-4931-8F41-20263935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2026-03-13T10:39:00Z</dcterms:created>
  <dcterms:modified xsi:type="dcterms:W3CDTF">2026-03-13T10:39:00Z</dcterms:modified>
</cp:coreProperties>
</file>